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34"/>
        <w:gridCol w:w="2416"/>
        <w:gridCol w:w="2418"/>
      </w:tblGrid>
      <w:tr w:rsidR="006579E0" w14:paraId="602AB0F0" w14:textId="77777777" w:rsidTr="0059398B">
        <w:tc>
          <w:tcPr>
            <w:tcW w:w="9678" w:type="dxa"/>
            <w:gridSpan w:val="3"/>
          </w:tcPr>
          <w:p w14:paraId="0065E5BA" w14:textId="7E8DF111" w:rsidR="006579E0" w:rsidRPr="00BA10E2" w:rsidRDefault="006579E0" w:rsidP="785F104D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 w:rsidRPr="00BA10E2"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t>Details of the person needing care</w:t>
            </w:r>
          </w:p>
        </w:tc>
      </w:tr>
      <w:tr w:rsidR="00E22B6F" w14:paraId="0F52748A" w14:textId="77777777" w:rsidTr="0059398B">
        <w:tc>
          <w:tcPr>
            <w:tcW w:w="4839" w:type="dxa"/>
          </w:tcPr>
          <w:p w14:paraId="686B6771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Name:</w:t>
            </w:r>
          </w:p>
          <w:p w14:paraId="22C8DF81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  <w:p w14:paraId="7CD8F255" w14:textId="3758656F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  <w:tc>
          <w:tcPr>
            <w:tcW w:w="2419" w:type="dxa"/>
          </w:tcPr>
          <w:p w14:paraId="36F032A2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DOB:</w:t>
            </w:r>
          </w:p>
          <w:p w14:paraId="7F5976EB" w14:textId="31A18FA8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    /     /</w:t>
            </w:r>
          </w:p>
        </w:tc>
        <w:tc>
          <w:tcPr>
            <w:tcW w:w="2420" w:type="dxa"/>
          </w:tcPr>
          <w:p w14:paraId="5D17DE90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Date of Application:</w:t>
            </w:r>
          </w:p>
          <w:p w14:paraId="37CB5A42" w14:textId="38572AAD" w:rsidR="00BA10E2" w:rsidRDefault="00BA10E2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</w:tr>
      <w:tr w:rsidR="00E22B6F" w14:paraId="43AF1436" w14:textId="77777777" w:rsidTr="0059398B">
        <w:tc>
          <w:tcPr>
            <w:tcW w:w="9678" w:type="dxa"/>
            <w:gridSpan w:val="3"/>
          </w:tcPr>
          <w:p w14:paraId="63A2FF82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Address:</w:t>
            </w:r>
          </w:p>
          <w:p w14:paraId="532EC101" w14:textId="7B7AEB86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</w:tr>
      <w:tr w:rsidR="00E22B6F" w14:paraId="7A73D70B" w14:textId="77777777" w:rsidTr="0059398B">
        <w:tc>
          <w:tcPr>
            <w:tcW w:w="4839" w:type="dxa"/>
          </w:tcPr>
          <w:p w14:paraId="6E29AFB4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Home number:</w:t>
            </w:r>
          </w:p>
          <w:p w14:paraId="77EB7236" w14:textId="25E737E4" w:rsidR="00BA10E2" w:rsidRDefault="00BA10E2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  <w:tc>
          <w:tcPr>
            <w:tcW w:w="4839" w:type="dxa"/>
            <w:gridSpan w:val="2"/>
          </w:tcPr>
          <w:p w14:paraId="561BEA14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Mobile number:</w:t>
            </w:r>
          </w:p>
          <w:p w14:paraId="19695F25" w14:textId="2C98D1D3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</w:tr>
      <w:tr w:rsidR="00E22B6F" w14:paraId="6599BBF8" w14:textId="77777777" w:rsidTr="0059398B">
        <w:tc>
          <w:tcPr>
            <w:tcW w:w="4839" w:type="dxa"/>
          </w:tcPr>
          <w:p w14:paraId="40BB2B63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Medicare number:</w:t>
            </w:r>
          </w:p>
          <w:p w14:paraId="49447614" w14:textId="148D8AE5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Expiry:     /     /</w:t>
            </w:r>
          </w:p>
        </w:tc>
        <w:tc>
          <w:tcPr>
            <w:tcW w:w="4839" w:type="dxa"/>
            <w:gridSpan w:val="2"/>
          </w:tcPr>
          <w:p w14:paraId="2FA02310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Pension card number:</w:t>
            </w:r>
          </w:p>
          <w:p w14:paraId="6272B514" w14:textId="392BE182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Expiry:     /     /</w:t>
            </w:r>
          </w:p>
        </w:tc>
      </w:tr>
      <w:tr w:rsidR="00E22B6F" w14:paraId="56F66FEB" w14:textId="77777777" w:rsidTr="0059398B">
        <w:tc>
          <w:tcPr>
            <w:tcW w:w="4839" w:type="dxa"/>
          </w:tcPr>
          <w:p w14:paraId="640DC2FE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DVA number (if applicable):</w:t>
            </w:r>
          </w:p>
          <w:p w14:paraId="6544BA15" w14:textId="731A23FE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Expiry:     /     /</w:t>
            </w:r>
          </w:p>
        </w:tc>
        <w:tc>
          <w:tcPr>
            <w:tcW w:w="4839" w:type="dxa"/>
            <w:gridSpan w:val="2"/>
          </w:tcPr>
          <w:p w14:paraId="3B67E474" w14:textId="5DD76408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Do you identify as Aboriginal: Yes</w:t>
            </w:r>
            <w:r w:rsidR="00BA10E2"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  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/</w:t>
            </w:r>
            <w:r w:rsidR="00BA10E2"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  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No</w:t>
            </w:r>
          </w:p>
          <w:p w14:paraId="18A39777" w14:textId="09547C98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Torres Strait Islander: Yes</w:t>
            </w:r>
            <w:r w:rsidR="00BA10E2"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  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/</w:t>
            </w:r>
            <w:r w:rsidR="00BA10E2"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  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No</w:t>
            </w:r>
          </w:p>
        </w:tc>
      </w:tr>
    </w:tbl>
    <w:p w14:paraId="4918D1DF" w14:textId="6ACAEF80" w:rsidR="00900C29" w:rsidRDefault="00900C29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668"/>
      </w:tblGrid>
      <w:tr w:rsidR="00E22B6F" w14:paraId="446C6EC2" w14:textId="77777777" w:rsidTr="0059398B">
        <w:tc>
          <w:tcPr>
            <w:tcW w:w="9678" w:type="dxa"/>
          </w:tcPr>
          <w:p w14:paraId="1E7D3524" w14:textId="10B46AE6" w:rsidR="00E22B6F" w:rsidRPr="00563928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 w:rsidRPr="00563928"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t>Brief medical history</w:t>
            </w:r>
          </w:p>
        </w:tc>
      </w:tr>
      <w:tr w:rsidR="00E22B6F" w14:paraId="720E5615" w14:textId="77777777" w:rsidTr="0059398B">
        <w:tc>
          <w:tcPr>
            <w:tcW w:w="9678" w:type="dxa"/>
          </w:tcPr>
          <w:p w14:paraId="1F31379E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  <w:p w14:paraId="3CEF6F00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  <w:p w14:paraId="4449EDED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  <w:p w14:paraId="2D2D5707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  <w:p w14:paraId="5FDB1054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</w:tr>
    </w:tbl>
    <w:p w14:paraId="137932E9" w14:textId="77777777" w:rsidR="00E22B6F" w:rsidRDefault="00E22B6F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668"/>
      </w:tblGrid>
      <w:tr w:rsidR="00E22B6F" w14:paraId="6193198F" w14:textId="77777777" w:rsidTr="0059398B">
        <w:tc>
          <w:tcPr>
            <w:tcW w:w="9678" w:type="dxa"/>
          </w:tcPr>
          <w:p w14:paraId="31FD6832" w14:textId="624E3729" w:rsidR="00E22B6F" w:rsidRPr="00563928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 w:rsidRPr="00563928"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t>General Practitioner Information</w:t>
            </w:r>
          </w:p>
        </w:tc>
      </w:tr>
      <w:tr w:rsidR="00E22B6F" w14:paraId="52BB5D25" w14:textId="77777777" w:rsidTr="0059398B">
        <w:tc>
          <w:tcPr>
            <w:tcW w:w="9678" w:type="dxa"/>
          </w:tcPr>
          <w:p w14:paraId="2CAF397A" w14:textId="77777777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Please note, the GP listed below MUST be willing to visit </w:t>
            </w:r>
            <w:r>
              <w:rPr>
                <w:rFonts w:eastAsia="DengXian" w:cs="Arial"/>
                <w:kern w:val="2"/>
                <w:sz w:val="24"/>
                <w:u w:val="single"/>
                <w:lang w:val="en-US" w:eastAsia="zh-CN"/>
                <w14:ligatures w14:val="standardContextual"/>
              </w:rPr>
              <w:t>Legacy on Victoria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when required – Please ensure you confirm.</w:t>
            </w:r>
          </w:p>
          <w:p w14:paraId="3BDE1AEA" w14:textId="7BCAED58" w:rsidR="00E22B6F" w:rsidRP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If your GP is unable to visit, we will support the transfer of care.</w:t>
            </w:r>
          </w:p>
        </w:tc>
      </w:tr>
      <w:tr w:rsidR="00E22B6F" w14:paraId="0A586F0C" w14:textId="77777777" w:rsidTr="0059398B">
        <w:tc>
          <w:tcPr>
            <w:tcW w:w="9678" w:type="dxa"/>
          </w:tcPr>
          <w:p w14:paraId="02336FE6" w14:textId="57E1B786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Current General Practitioner’s Name:</w:t>
            </w:r>
          </w:p>
        </w:tc>
      </w:tr>
      <w:tr w:rsidR="00E22B6F" w14:paraId="15C29181" w14:textId="77777777" w:rsidTr="0059398B">
        <w:tc>
          <w:tcPr>
            <w:tcW w:w="9678" w:type="dxa"/>
          </w:tcPr>
          <w:p w14:paraId="05E74EB1" w14:textId="1574C70A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Current General Practitioner’s Medical Centre:</w:t>
            </w:r>
          </w:p>
        </w:tc>
      </w:tr>
      <w:tr w:rsidR="00E22B6F" w14:paraId="4995BBA9" w14:textId="77777777" w:rsidTr="0059398B">
        <w:tc>
          <w:tcPr>
            <w:tcW w:w="9678" w:type="dxa"/>
          </w:tcPr>
          <w:p w14:paraId="14F657DF" w14:textId="18D83DCC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Current General Practitioner’s Contact No:</w:t>
            </w:r>
          </w:p>
        </w:tc>
      </w:tr>
      <w:tr w:rsidR="00E22B6F" w14:paraId="252B5685" w14:textId="77777777" w:rsidTr="0059398B">
        <w:tc>
          <w:tcPr>
            <w:tcW w:w="9678" w:type="dxa"/>
          </w:tcPr>
          <w:p w14:paraId="0F1B4B7B" w14:textId="44050EF7" w:rsidR="00E22B6F" w:rsidRP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Have you discussed with, and confirmed, that your GP is willing to visit </w:t>
            </w:r>
            <w:r>
              <w:rPr>
                <w:rFonts w:eastAsia="DengXian" w:cs="Arial"/>
                <w:kern w:val="2"/>
                <w:sz w:val="24"/>
                <w:u w:val="single"/>
                <w:lang w:val="en-US" w:eastAsia="zh-CN"/>
                <w14:ligatures w14:val="standardContextual"/>
              </w:rPr>
              <w:t>Legacy on Victoria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</w:t>
            </w:r>
            <w:r w:rsidR="0037751B"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regularly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? </w:t>
            </w:r>
            <w:r w:rsidR="0037751B"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 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YES   /   NO</w:t>
            </w:r>
          </w:p>
        </w:tc>
      </w:tr>
      <w:tr w:rsidR="00E22B6F" w14:paraId="2BF1B323" w14:textId="77777777" w:rsidTr="0059398B">
        <w:tc>
          <w:tcPr>
            <w:tcW w:w="9678" w:type="dxa"/>
          </w:tcPr>
          <w:p w14:paraId="16F76530" w14:textId="5E58641F" w:rsidR="00E22B6F" w:rsidRDefault="00E22B6F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Current pharmacy:</w:t>
            </w:r>
          </w:p>
        </w:tc>
      </w:tr>
    </w:tbl>
    <w:p w14:paraId="37058603" w14:textId="77777777" w:rsidR="00563928" w:rsidRDefault="00563928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668"/>
      </w:tblGrid>
      <w:tr w:rsidR="0037751B" w14:paraId="4DE0EA80" w14:textId="77777777" w:rsidTr="0059398B">
        <w:tc>
          <w:tcPr>
            <w:tcW w:w="9678" w:type="dxa"/>
          </w:tcPr>
          <w:p w14:paraId="550F7AA5" w14:textId="5AB3C9A5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Respite and/or Permanent Care</w:t>
            </w:r>
          </w:p>
        </w:tc>
      </w:tr>
      <w:tr w:rsidR="0037751B" w14:paraId="445DBC73" w14:textId="77777777" w:rsidTr="0059398B">
        <w:tc>
          <w:tcPr>
            <w:tcW w:w="9678" w:type="dxa"/>
          </w:tcPr>
          <w:p w14:paraId="5E16508A" w14:textId="22BE502B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Are you looking for Respite Care?   YES   /    NO</w:t>
            </w:r>
          </w:p>
          <w:p w14:paraId="78A09AC0" w14:textId="5AF31EC6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Dates required for Respite Care?</w:t>
            </w:r>
          </w:p>
        </w:tc>
      </w:tr>
      <w:tr w:rsidR="00563928" w14:paraId="7DA20B3D" w14:textId="77777777" w:rsidTr="0059398B">
        <w:tc>
          <w:tcPr>
            <w:tcW w:w="9678" w:type="dxa"/>
          </w:tcPr>
          <w:p w14:paraId="0763D42C" w14:textId="77777777" w:rsidR="00563928" w:rsidRDefault="00563928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Are you looking for Permanent Care?   YES   /   NO</w:t>
            </w:r>
          </w:p>
          <w:p w14:paraId="29355246" w14:textId="26027B03" w:rsidR="00563928" w:rsidRPr="00563928" w:rsidRDefault="00563928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Dates required for Permanent Care?</w:t>
            </w:r>
          </w:p>
        </w:tc>
      </w:tr>
    </w:tbl>
    <w:p w14:paraId="04D16EC6" w14:textId="77777777" w:rsidR="0037751B" w:rsidRDefault="0037751B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p w14:paraId="64BE0CD6" w14:textId="77777777" w:rsidR="0037751B" w:rsidRDefault="0037751B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668"/>
      </w:tblGrid>
      <w:tr w:rsidR="0037751B" w14:paraId="4CCAE4B3" w14:textId="77777777" w:rsidTr="0059398B">
        <w:tc>
          <w:tcPr>
            <w:tcW w:w="9678" w:type="dxa"/>
          </w:tcPr>
          <w:p w14:paraId="5F4DF55D" w14:textId="0A4929A8" w:rsidR="0037751B" w:rsidRPr="00563928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 w:rsidRPr="00563928"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lastRenderedPageBreak/>
              <w:t>Aged Care Assessment Team (ACAT)</w:t>
            </w:r>
          </w:p>
        </w:tc>
      </w:tr>
      <w:tr w:rsidR="0037751B" w14:paraId="2D586EE6" w14:textId="77777777" w:rsidTr="0059398B">
        <w:tc>
          <w:tcPr>
            <w:tcW w:w="9678" w:type="dxa"/>
          </w:tcPr>
          <w:p w14:paraId="448B4164" w14:textId="1AEBD1CF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Has ACAT completed an assessment?   YES   /   NO</w:t>
            </w:r>
          </w:p>
        </w:tc>
      </w:tr>
      <w:tr w:rsidR="0037751B" w14:paraId="28BB6F43" w14:textId="77777777" w:rsidTr="0059398B">
        <w:tc>
          <w:tcPr>
            <w:tcW w:w="9678" w:type="dxa"/>
          </w:tcPr>
          <w:p w14:paraId="4B9D4475" w14:textId="2C838979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If yes, please list below the referral codes – </w:t>
            </w:r>
          </w:p>
          <w:p w14:paraId="131B2B39" w14:textId="77777777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Respite Referral Code:</w:t>
            </w:r>
          </w:p>
          <w:p w14:paraId="3DFBFB45" w14:textId="77777777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</w:p>
          <w:p w14:paraId="582BC0DC" w14:textId="77777777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Permanent Residential Referral Code:</w:t>
            </w:r>
          </w:p>
          <w:p w14:paraId="78E5F380" w14:textId="27043DB3" w:rsidR="00563928" w:rsidRPr="0037751B" w:rsidRDefault="00563928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</w:p>
        </w:tc>
      </w:tr>
    </w:tbl>
    <w:p w14:paraId="02C0016A" w14:textId="77777777" w:rsidR="0037751B" w:rsidRDefault="0037751B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34"/>
        <w:gridCol w:w="4834"/>
      </w:tblGrid>
      <w:tr w:rsidR="0037751B" w14:paraId="25577F8F" w14:textId="77777777" w:rsidTr="0059398B">
        <w:tc>
          <w:tcPr>
            <w:tcW w:w="9678" w:type="dxa"/>
            <w:gridSpan w:val="2"/>
          </w:tcPr>
          <w:p w14:paraId="39B66543" w14:textId="49E76A26" w:rsidR="0037751B" w:rsidRPr="00563928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 w:rsidRPr="00563928"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t>Power of Attorney (POA)</w:t>
            </w:r>
          </w:p>
        </w:tc>
      </w:tr>
      <w:tr w:rsidR="0037751B" w14:paraId="43B5F2A2" w14:textId="77777777" w:rsidTr="0059398B">
        <w:tc>
          <w:tcPr>
            <w:tcW w:w="9678" w:type="dxa"/>
            <w:gridSpan w:val="2"/>
          </w:tcPr>
          <w:p w14:paraId="08D870BC" w14:textId="77777777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Has POA been assigned?   YES   /   NO</w:t>
            </w:r>
          </w:p>
          <w:p w14:paraId="165A4777" w14:textId="76325AC1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If </w:t>
            </w:r>
            <w:r>
              <w:rPr>
                <w:rFonts w:eastAsia="DengXian" w:cs="Arial"/>
                <w:b/>
                <w:bCs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no</w:t>
            </w: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, we strongly recommend this be completed.</w:t>
            </w:r>
          </w:p>
          <w:p w14:paraId="29808D35" w14:textId="583A456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If </w:t>
            </w:r>
            <w:r>
              <w:rPr>
                <w:rFonts w:eastAsia="DengXian" w:cs="Arial"/>
                <w:b/>
                <w:bCs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yes, </w:t>
            </w: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please provide Legacy with a copy of the POA, and the current details of </w:t>
            </w:r>
            <w:r w:rsidR="00057CB8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the </w:t>
            </w: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person/s appointed -</w:t>
            </w:r>
          </w:p>
        </w:tc>
      </w:tr>
      <w:tr w:rsidR="0037751B" w14:paraId="02FA4EDC" w14:textId="77777777" w:rsidTr="0059398B">
        <w:tc>
          <w:tcPr>
            <w:tcW w:w="4839" w:type="dxa"/>
          </w:tcPr>
          <w:p w14:paraId="661906AA" w14:textId="7777777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Name:</w:t>
            </w:r>
          </w:p>
          <w:p w14:paraId="0D1B2695" w14:textId="7777777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Address:</w:t>
            </w:r>
          </w:p>
          <w:p w14:paraId="1BCEB12A" w14:textId="7777777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Contact No:</w:t>
            </w:r>
          </w:p>
          <w:p w14:paraId="057481B7" w14:textId="7777777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Email:</w:t>
            </w:r>
          </w:p>
          <w:p w14:paraId="5B5C63D4" w14:textId="70A40992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Relationship:</w:t>
            </w:r>
          </w:p>
        </w:tc>
        <w:tc>
          <w:tcPr>
            <w:tcW w:w="4839" w:type="dxa"/>
          </w:tcPr>
          <w:p w14:paraId="06CC9FA8" w14:textId="7777777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Name:</w:t>
            </w:r>
          </w:p>
          <w:p w14:paraId="0876227F" w14:textId="7777777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Address:</w:t>
            </w:r>
          </w:p>
          <w:p w14:paraId="7AD17E37" w14:textId="7777777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Contact No:</w:t>
            </w:r>
          </w:p>
          <w:p w14:paraId="4E10C17E" w14:textId="77777777" w:rsidR="0037751B" w:rsidRP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Email:</w:t>
            </w:r>
          </w:p>
          <w:p w14:paraId="096BADE1" w14:textId="2D9AF2DC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 w:rsidRPr="0037751B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Relationship:</w:t>
            </w:r>
          </w:p>
        </w:tc>
      </w:tr>
    </w:tbl>
    <w:p w14:paraId="1A9C67ED" w14:textId="77777777" w:rsidR="0037751B" w:rsidRDefault="0037751B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34"/>
        <w:gridCol w:w="4834"/>
      </w:tblGrid>
      <w:tr w:rsidR="0037751B" w14:paraId="572CA761" w14:textId="77777777" w:rsidTr="0059398B">
        <w:tc>
          <w:tcPr>
            <w:tcW w:w="9678" w:type="dxa"/>
            <w:gridSpan w:val="2"/>
          </w:tcPr>
          <w:p w14:paraId="33582267" w14:textId="6A27ABD0" w:rsidR="0037751B" w:rsidRPr="00563928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 w:rsidRPr="00563928"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t>Enduring Guardian (EG)</w:t>
            </w:r>
          </w:p>
        </w:tc>
      </w:tr>
      <w:tr w:rsidR="0037751B" w14:paraId="67FF3E17" w14:textId="77777777" w:rsidTr="0059398B">
        <w:tc>
          <w:tcPr>
            <w:tcW w:w="9678" w:type="dxa"/>
            <w:gridSpan w:val="2"/>
          </w:tcPr>
          <w:p w14:paraId="77D872D2" w14:textId="77777777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Has EG been assigned?   YES   /   NO</w:t>
            </w:r>
          </w:p>
          <w:p w14:paraId="0C180DAD" w14:textId="77777777" w:rsidR="0037751B" w:rsidRDefault="0037751B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If </w:t>
            </w:r>
            <w:r>
              <w:rPr>
                <w:rFonts w:eastAsia="DengXian" w:cs="Arial"/>
                <w:b/>
                <w:bCs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no</w:t>
            </w: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, we strongly recommend this be completed.</w:t>
            </w:r>
          </w:p>
          <w:p w14:paraId="3F3B7B8A" w14:textId="4FB876EF" w:rsidR="0037751B" w:rsidRP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If </w:t>
            </w:r>
            <w:r>
              <w:rPr>
                <w:rFonts w:eastAsia="DengXian" w:cs="Arial"/>
                <w:b/>
                <w:bCs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yes, </w:t>
            </w: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please provide Legacy with a copy of the EG, and current details of person/s appointed - </w:t>
            </w:r>
          </w:p>
        </w:tc>
      </w:tr>
      <w:tr w:rsidR="00D826BA" w14:paraId="6D5391D3" w14:textId="77777777" w:rsidTr="0059398B">
        <w:tc>
          <w:tcPr>
            <w:tcW w:w="4839" w:type="dxa"/>
          </w:tcPr>
          <w:p w14:paraId="378431C4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Name:</w:t>
            </w:r>
          </w:p>
          <w:p w14:paraId="11D9D93B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Address:</w:t>
            </w:r>
          </w:p>
          <w:p w14:paraId="02010E53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Contact No:</w:t>
            </w:r>
          </w:p>
          <w:p w14:paraId="38490091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Email:</w:t>
            </w:r>
          </w:p>
          <w:p w14:paraId="502678BE" w14:textId="26C6F984" w:rsidR="00D826BA" w:rsidRP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Relationship:</w:t>
            </w:r>
          </w:p>
        </w:tc>
        <w:tc>
          <w:tcPr>
            <w:tcW w:w="4839" w:type="dxa"/>
          </w:tcPr>
          <w:p w14:paraId="4252166C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Name:</w:t>
            </w:r>
          </w:p>
          <w:p w14:paraId="54361A9C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Address:</w:t>
            </w:r>
          </w:p>
          <w:p w14:paraId="4BC1DB6F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Contact No:</w:t>
            </w:r>
          </w:p>
          <w:p w14:paraId="5386C492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Email:</w:t>
            </w:r>
          </w:p>
          <w:p w14:paraId="0852D8CB" w14:textId="2D16C863" w:rsidR="00D826BA" w:rsidRP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Relationship:</w:t>
            </w:r>
          </w:p>
        </w:tc>
      </w:tr>
    </w:tbl>
    <w:p w14:paraId="5EF62F64" w14:textId="77777777" w:rsidR="0037751B" w:rsidRDefault="0037751B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668"/>
      </w:tblGrid>
      <w:tr w:rsidR="00D826BA" w14:paraId="4122D20A" w14:textId="77777777" w:rsidTr="0059398B">
        <w:tc>
          <w:tcPr>
            <w:tcW w:w="9678" w:type="dxa"/>
          </w:tcPr>
          <w:p w14:paraId="491B8DFC" w14:textId="4067FC8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Do you have an application with NCAT?</w:t>
            </w:r>
          </w:p>
        </w:tc>
      </w:tr>
      <w:tr w:rsidR="00D826BA" w14:paraId="13C917C9" w14:textId="77777777" w:rsidTr="0059398B">
        <w:tc>
          <w:tcPr>
            <w:tcW w:w="9678" w:type="dxa"/>
          </w:tcPr>
          <w:p w14:paraId="5F4C52AD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Application number:</w:t>
            </w:r>
          </w:p>
          <w:p w14:paraId="37DC26CB" w14:textId="3373E146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Application guardian/financial:</w:t>
            </w:r>
          </w:p>
        </w:tc>
      </w:tr>
    </w:tbl>
    <w:p w14:paraId="1CC35B08" w14:textId="35FFA9B4" w:rsidR="00D826BA" w:rsidRDefault="00D826BA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p w14:paraId="1C30AB27" w14:textId="77777777" w:rsidR="00D826BA" w:rsidRDefault="00D826BA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p w14:paraId="5BC79643" w14:textId="77777777" w:rsidR="00D826BA" w:rsidRDefault="00D826BA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p w14:paraId="2BC08F9C" w14:textId="77777777" w:rsidR="00D826BA" w:rsidRDefault="00D826BA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p w14:paraId="08E2F7B8" w14:textId="77777777" w:rsidR="00D826BA" w:rsidRDefault="00D826BA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p w14:paraId="47263307" w14:textId="77777777" w:rsidR="00D826BA" w:rsidRDefault="00D826BA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668"/>
      </w:tblGrid>
      <w:tr w:rsidR="00D826BA" w14:paraId="77807D4B" w14:textId="77777777" w:rsidTr="0059398B">
        <w:tc>
          <w:tcPr>
            <w:tcW w:w="9678" w:type="dxa"/>
          </w:tcPr>
          <w:p w14:paraId="473FD94F" w14:textId="525CDAC2" w:rsidR="00D826BA" w:rsidRP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 w:rsidRPr="00D826BA"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lastRenderedPageBreak/>
              <w:t>Financials</w:t>
            </w:r>
          </w:p>
        </w:tc>
      </w:tr>
      <w:tr w:rsidR="00D826BA" w14:paraId="7059880C" w14:textId="77777777" w:rsidTr="0059398B">
        <w:tc>
          <w:tcPr>
            <w:tcW w:w="9678" w:type="dxa"/>
          </w:tcPr>
          <w:p w14:paraId="7EBB6A03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Has a </w:t>
            </w:r>
            <w:r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t>Residential Aged Care Property Details – Centrelink and DVA Customers (SA485) Form</w:t>
            </w: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 xml:space="preserve"> been submitted to Services Australia?   YES   /   NO</w:t>
            </w:r>
          </w:p>
          <w:p w14:paraId="105A396B" w14:textId="099670F4" w:rsidR="00D826BA" w:rsidRPr="00D826BA" w:rsidRDefault="00D826BA" w:rsidP="00D826BA">
            <w:pPr>
              <w:spacing w:line="278" w:lineRule="auto"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*Please note – If you have not submitted this form, we recommend taking a copy of it prior to submitting to Services Australia – If you need assistance, please see our administration staff.</w:t>
            </w:r>
          </w:p>
        </w:tc>
      </w:tr>
    </w:tbl>
    <w:p w14:paraId="1BF31D0B" w14:textId="77777777" w:rsidR="00D826BA" w:rsidRDefault="00D826BA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668"/>
      </w:tblGrid>
      <w:tr w:rsidR="00057CB8" w14:paraId="59B2C4C9" w14:textId="77777777" w:rsidTr="0059398B">
        <w:tc>
          <w:tcPr>
            <w:tcW w:w="9688" w:type="dxa"/>
          </w:tcPr>
          <w:p w14:paraId="59ED4A6D" w14:textId="77777777" w:rsidR="00057CB8" w:rsidRDefault="00057CB8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Have you applied to other Nursing Homes?   YES   /   NO</w:t>
            </w:r>
          </w:p>
          <w:p w14:paraId="065EC527" w14:textId="41A0B692" w:rsidR="00057CB8" w:rsidRDefault="00057CB8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Are you applying for a:   SINGLE ROOM   /   SHARED ROOM</w:t>
            </w:r>
          </w:p>
          <w:p w14:paraId="638CB9C1" w14:textId="77777777" w:rsidR="00057CB8" w:rsidRDefault="00057CB8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Do you have a relative in our nursing home?   YES   /   NO</w:t>
            </w:r>
          </w:p>
          <w:p w14:paraId="0F227530" w14:textId="37F66803" w:rsidR="00057CB8" w:rsidRDefault="00057CB8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If yes, name of the person:</w:t>
            </w:r>
            <w:r w:rsidR="00563928"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 xml:space="preserve"> </w:t>
            </w:r>
          </w:p>
          <w:p w14:paraId="2CAAD2AB" w14:textId="77777777" w:rsidR="00563928" w:rsidRDefault="00563928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  <w:p w14:paraId="0CE5747E" w14:textId="64BA667E" w:rsidR="004C1BF9" w:rsidRPr="00057CB8" w:rsidRDefault="004C1BF9" w:rsidP="785F104D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Do you have an Advanced Care Directive?   YES   /   NO</w:t>
            </w:r>
          </w:p>
        </w:tc>
      </w:tr>
    </w:tbl>
    <w:p w14:paraId="0CFE809A" w14:textId="77777777" w:rsidR="00057CB8" w:rsidRDefault="00057CB8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34"/>
        <w:gridCol w:w="4834"/>
      </w:tblGrid>
      <w:tr w:rsidR="00D826BA" w14:paraId="7B49C4EF" w14:textId="77777777" w:rsidTr="0059398B">
        <w:tc>
          <w:tcPr>
            <w:tcW w:w="9678" w:type="dxa"/>
            <w:gridSpan w:val="2"/>
          </w:tcPr>
          <w:p w14:paraId="54311D9C" w14:textId="67ED4DFB" w:rsidR="00D826BA" w:rsidRP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 w:rsidRPr="00D826BA"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t>Other Important Contacts</w:t>
            </w:r>
          </w:p>
        </w:tc>
      </w:tr>
      <w:tr w:rsidR="00D826BA" w14:paraId="462D7EAB" w14:textId="77777777" w:rsidTr="0059398B">
        <w:tc>
          <w:tcPr>
            <w:tcW w:w="4839" w:type="dxa"/>
          </w:tcPr>
          <w:p w14:paraId="0D61B3D0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Name:</w:t>
            </w:r>
          </w:p>
          <w:p w14:paraId="7BE44FD7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Address:</w:t>
            </w:r>
          </w:p>
          <w:p w14:paraId="7C873F25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Contact No:</w:t>
            </w:r>
          </w:p>
          <w:p w14:paraId="46EFEC1E" w14:textId="77777777" w:rsid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Email:</w:t>
            </w:r>
          </w:p>
          <w:p w14:paraId="0A4BF922" w14:textId="042EC158" w:rsidR="00D826BA" w:rsidRPr="00D826BA" w:rsidRDefault="00D826BA" w:rsidP="785F104D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Relationship:</w:t>
            </w:r>
          </w:p>
        </w:tc>
        <w:tc>
          <w:tcPr>
            <w:tcW w:w="4839" w:type="dxa"/>
          </w:tcPr>
          <w:p w14:paraId="7A052903" w14:textId="77777777" w:rsidR="00D826BA" w:rsidRDefault="00D826BA" w:rsidP="00D826BA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Name:</w:t>
            </w:r>
          </w:p>
          <w:p w14:paraId="33034BDB" w14:textId="77777777" w:rsidR="00D826BA" w:rsidRDefault="00D826BA" w:rsidP="00D826BA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Address:</w:t>
            </w:r>
          </w:p>
          <w:p w14:paraId="2081DC77" w14:textId="77777777" w:rsidR="00D826BA" w:rsidRDefault="00D826BA" w:rsidP="00D826BA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Contact No:</w:t>
            </w:r>
          </w:p>
          <w:p w14:paraId="30F374C8" w14:textId="77777777" w:rsidR="00D826BA" w:rsidRDefault="00D826BA" w:rsidP="00D826BA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Email:</w:t>
            </w:r>
          </w:p>
          <w:p w14:paraId="3A28B17B" w14:textId="06D3F54D" w:rsidR="00D826BA" w:rsidRDefault="00D826BA" w:rsidP="00D826BA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  <w:t>Relationship:</w:t>
            </w:r>
          </w:p>
        </w:tc>
      </w:tr>
    </w:tbl>
    <w:p w14:paraId="1FAE7AB8" w14:textId="77777777" w:rsidR="00D826BA" w:rsidRDefault="00D826BA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tbl>
      <w:tblPr>
        <w:tblStyle w:val="TableGridLight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34"/>
        <w:gridCol w:w="4834"/>
      </w:tblGrid>
      <w:tr w:rsidR="00057CB8" w14:paraId="59FD3A5E" w14:textId="77777777" w:rsidTr="0059398B">
        <w:tc>
          <w:tcPr>
            <w:tcW w:w="9678" w:type="dxa"/>
            <w:gridSpan w:val="2"/>
          </w:tcPr>
          <w:p w14:paraId="0A7C34AB" w14:textId="4A92E51E" w:rsidR="00057CB8" w:rsidRPr="00D826BA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b/>
                <w:bCs/>
                <w:kern w:val="2"/>
                <w:sz w:val="24"/>
                <w:lang w:val="en-US" w:eastAsia="zh-CN"/>
                <w14:ligatures w14:val="standardContextual"/>
              </w:rPr>
              <w:t>Details of person completing this form (if different from above)</w:t>
            </w:r>
          </w:p>
        </w:tc>
      </w:tr>
      <w:tr w:rsidR="00057CB8" w14:paraId="0322A835" w14:textId="77777777" w:rsidTr="0059398B">
        <w:tc>
          <w:tcPr>
            <w:tcW w:w="4839" w:type="dxa"/>
          </w:tcPr>
          <w:p w14:paraId="62B51578" w14:textId="77777777" w:rsidR="00057CB8" w:rsidRP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 w:rsidRPr="00057CB8"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Name:</w:t>
            </w:r>
          </w:p>
          <w:p w14:paraId="3B627530" w14:textId="1746C1CF" w:rsidR="00057CB8" w:rsidRPr="00D826BA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i/>
                <w:iCs/>
                <w:kern w:val="2"/>
                <w:sz w:val="24"/>
                <w:lang w:val="en-US" w:eastAsia="zh-CN"/>
                <w14:ligatures w14:val="standardContextual"/>
              </w:rPr>
            </w:pPr>
          </w:p>
        </w:tc>
        <w:tc>
          <w:tcPr>
            <w:tcW w:w="4839" w:type="dxa"/>
          </w:tcPr>
          <w:p w14:paraId="2D8930D2" w14:textId="550AE1BD" w:rsidR="00057CB8" w:rsidRP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Relationship:</w:t>
            </w:r>
          </w:p>
        </w:tc>
      </w:tr>
      <w:tr w:rsidR="00057CB8" w14:paraId="3A14DE20" w14:textId="77777777" w:rsidTr="0059398B">
        <w:tc>
          <w:tcPr>
            <w:tcW w:w="9678" w:type="dxa"/>
            <w:gridSpan w:val="2"/>
          </w:tcPr>
          <w:p w14:paraId="5642EBB3" w14:textId="77777777" w:rsid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Address:</w:t>
            </w:r>
          </w:p>
          <w:p w14:paraId="56C0B60C" w14:textId="48657F58" w:rsid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</w:tr>
      <w:tr w:rsidR="00057CB8" w14:paraId="090E79A2" w14:textId="77777777" w:rsidTr="0059398B">
        <w:tc>
          <w:tcPr>
            <w:tcW w:w="4839" w:type="dxa"/>
          </w:tcPr>
          <w:p w14:paraId="570D6446" w14:textId="1DB6C33A" w:rsid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Home No:</w:t>
            </w:r>
          </w:p>
        </w:tc>
        <w:tc>
          <w:tcPr>
            <w:tcW w:w="4839" w:type="dxa"/>
          </w:tcPr>
          <w:p w14:paraId="02D1449C" w14:textId="77777777" w:rsid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Mobile No:</w:t>
            </w:r>
          </w:p>
          <w:p w14:paraId="56B56C74" w14:textId="776D7CB4" w:rsid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</w:tr>
      <w:tr w:rsidR="00057CB8" w14:paraId="2AE1B39D" w14:textId="77777777" w:rsidTr="0059398B">
        <w:tc>
          <w:tcPr>
            <w:tcW w:w="9678" w:type="dxa"/>
            <w:gridSpan w:val="2"/>
          </w:tcPr>
          <w:p w14:paraId="7EAFDAB8" w14:textId="77777777" w:rsid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  <w:r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  <w:t>Email:</w:t>
            </w:r>
          </w:p>
          <w:p w14:paraId="6C343BA9" w14:textId="73046D37" w:rsidR="00057CB8" w:rsidRDefault="00057CB8" w:rsidP="00BB18F9">
            <w:pPr>
              <w:spacing w:after="160" w:line="278" w:lineRule="auto"/>
              <w:contextualSpacing/>
              <w:rPr>
                <w:rFonts w:eastAsia="DengXian" w:cs="Arial"/>
                <w:kern w:val="2"/>
                <w:sz w:val="24"/>
                <w:lang w:val="en-US" w:eastAsia="zh-CN"/>
                <w14:ligatures w14:val="standardContextual"/>
              </w:rPr>
            </w:pPr>
          </w:p>
        </w:tc>
      </w:tr>
    </w:tbl>
    <w:p w14:paraId="11587B3B" w14:textId="77777777" w:rsidR="00057CB8" w:rsidRDefault="00057CB8" w:rsidP="785F104D">
      <w:pPr>
        <w:spacing w:after="160" w:line="278" w:lineRule="auto"/>
        <w:contextualSpacing/>
        <w:rPr>
          <w:rFonts w:eastAsia="DengXian" w:cs="Arial"/>
          <w:kern w:val="2"/>
          <w:sz w:val="24"/>
          <w:lang w:val="en-US" w:eastAsia="zh-CN"/>
          <w14:ligatures w14:val="standardContextual"/>
        </w:rPr>
      </w:pPr>
    </w:p>
    <w:p w14:paraId="66C1E827" w14:textId="29B6D956" w:rsidR="00057CB8" w:rsidRDefault="00057CB8" w:rsidP="785F104D">
      <w:pPr>
        <w:spacing w:after="160" w:line="278" w:lineRule="auto"/>
        <w:contextualSpacing/>
        <w:rPr>
          <w:rFonts w:eastAsia="DengXian" w:cs="Arial"/>
          <w:b/>
          <w:bCs/>
          <w:i/>
          <w:iCs/>
          <w:kern w:val="2"/>
          <w:sz w:val="24"/>
          <w:lang w:val="en-US" w:eastAsia="zh-CN"/>
          <w14:ligatures w14:val="standardContextual"/>
        </w:rPr>
      </w:pPr>
      <w:r>
        <w:rPr>
          <w:rFonts w:eastAsia="DengXian" w:cs="Arial"/>
          <w:b/>
          <w:bCs/>
          <w:i/>
          <w:iCs/>
          <w:kern w:val="2"/>
          <w:sz w:val="24"/>
          <w:lang w:val="en-US" w:eastAsia="zh-CN"/>
          <w14:ligatures w14:val="standardContextual"/>
        </w:rPr>
        <w:t xml:space="preserve">Please note – </w:t>
      </w:r>
    </w:p>
    <w:p w14:paraId="64EFB23A" w14:textId="4EDF8BAE" w:rsidR="00057CB8" w:rsidRDefault="00057CB8" w:rsidP="785F104D">
      <w:pPr>
        <w:spacing w:after="160" w:line="278" w:lineRule="auto"/>
        <w:contextualSpacing/>
        <w:rPr>
          <w:rFonts w:eastAsia="DengXian" w:cs="Arial"/>
          <w:i/>
          <w:iCs/>
          <w:kern w:val="2"/>
          <w:sz w:val="24"/>
          <w:lang w:val="en-US" w:eastAsia="zh-CN"/>
          <w14:ligatures w14:val="standardContextual"/>
        </w:rPr>
      </w:pPr>
      <w:r>
        <w:rPr>
          <w:rFonts w:eastAsia="DengXian" w:cs="Arial"/>
          <w:i/>
          <w:iCs/>
          <w:kern w:val="2"/>
          <w:sz w:val="24"/>
          <w:lang w:val="en-US" w:eastAsia="zh-CN"/>
          <w14:ligatures w14:val="standardContextual"/>
        </w:rPr>
        <w:t>This information will be held as per our Privacy Policy (1.5.3 Privacy Policy). This can be provided upon request.</w:t>
      </w:r>
    </w:p>
    <w:p w14:paraId="6E38C139" w14:textId="2FE17370" w:rsidR="00057CB8" w:rsidRDefault="00057CB8" w:rsidP="785F104D">
      <w:pPr>
        <w:spacing w:after="160" w:line="278" w:lineRule="auto"/>
        <w:contextualSpacing/>
        <w:rPr>
          <w:rFonts w:eastAsia="DengXian" w:cs="Arial"/>
          <w:i/>
          <w:iCs/>
          <w:kern w:val="2"/>
          <w:sz w:val="24"/>
          <w:lang w:val="en-US" w:eastAsia="zh-CN"/>
          <w14:ligatures w14:val="standardContextual"/>
        </w:rPr>
      </w:pPr>
      <w:r>
        <w:rPr>
          <w:rFonts w:eastAsia="DengXian" w:cs="Arial"/>
          <w:i/>
          <w:iCs/>
          <w:kern w:val="2"/>
          <w:sz w:val="24"/>
          <w:lang w:val="en-US" w:eastAsia="zh-CN"/>
          <w14:ligatures w14:val="standardContextual"/>
        </w:rPr>
        <w:t>This Pre-Admission Form will be kept on file for three months.</w:t>
      </w:r>
    </w:p>
    <w:p w14:paraId="32932970" w14:textId="513B3364" w:rsidR="00057CB8" w:rsidRDefault="00057CB8" w:rsidP="785F104D">
      <w:pPr>
        <w:spacing w:after="160" w:line="278" w:lineRule="auto"/>
        <w:contextualSpacing/>
        <w:rPr>
          <w:rFonts w:eastAsia="DengXian" w:cs="Arial"/>
          <w:i/>
          <w:iCs/>
          <w:kern w:val="2"/>
          <w:sz w:val="24"/>
          <w:lang w:val="en-US" w:eastAsia="zh-CN"/>
          <w14:ligatures w14:val="standardContextual"/>
        </w:rPr>
      </w:pPr>
      <w:r>
        <w:rPr>
          <w:rFonts w:eastAsia="DengXian" w:cs="Arial"/>
          <w:i/>
          <w:iCs/>
          <w:kern w:val="2"/>
          <w:sz w:val="24"/>
          <w:lang w:val="en-US" w:eastAsia="zh-CN"/>
          <w14:ligatures w14:val="standardContextual"/>
        </w:rPr>
        <w:t>Please keep in mind that our waiting list is dependent on many factors, including emergency admissions from the hospital.</w:t>
      </w:r>
    </w:p>
    <w:p w14:paraId="212134C2" w14:textId="05F88D34" w:rsidR="00057CB8" w:rsidRPr="00057CB8" w:rsidRDefault="00057CB8" w:rsidP="785F104D">
      <w:pPr>
        <w:spacing w:after="160" w:line="278" w:lineRule="auto"/>
        <w:contextualSpacing/>
        <w:rPr>
          <w:rFonts w:eastAsia="DengXian" w:cs="Arial"/>
          <w:i/>
          <w:iCs/>
          <w:kern w:val="2"/>
          <w:sz w:val="24"/>
          <w:lang w:val="en-US" w:eastAsia="zh-CN"/>
          <w14:ligatures w14:val="standardContextual"/>
        </w:rPr>
      </w:pPr>
      <w:r>
        <w:rPr>
          <w:rFonts w:eastAsia="DengXian" w:cs="Arial"/>
          <w:i/>
          <w:iCs/>
          <w:kern w:val="2"/>
          <w:sz w:val="24"/>
          <w:lang w:val="en-US" w:eastAsia="zh-CN"/>
          <w14:ligatures w14:val="standardContextual"/>
        </w:rPr>
        <w:t>Please contact our reception staff in the event of any changes, i.e., you have obtained accommodation elsewhere.</w:t>
      </w:r>
    </w:p>
    <w:sectPr w:rsidR="00057CB8" w:rsidRPr="00057CB8" w:rsidSect="005E056C">
      <w:footerReference w:type="default" r:id="rId10"/>
      <w:headerReference w:type="first" r:id="rId11"/>
      <w:footerReference w:type="first" r:id="rId12"/>
      <w:pgSz w:w="11900" w:h="16840"/>
      <w:pgMar w:top="1701" w:right="1361" w:bottom="2269" w:left="851" w:header="454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3188" w14:textId="77777777" w:rsidR="00572B96" w:rsidRDefault="00572B96">
      <w:pPr>
        <w:spacing w:line="240" w:lineRule="auto"/>
      </w:pPr>
      <w:r>
        <w:separator/>
      </w:r>
    </w:p>
  </w:endnote>
  <w:endnote w:type="continuationSeparator" w:id="0">
    <w:p w14:paraId="3B7CC940" w14:textId="77777777" w:rsidR="00572B96" w:rsidRDefault="00572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5B96" w14:textId="77777777" w:rsidR="00E46322" w:rsidRDefault="00E46322">
    <w:pPr>
      <w:pStyle w:val="Footer"/>
      <w:pBdr>
        <w:top w:val="single" w:sz="4" w:space="8" w:color="4472C4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596D709D" w14:textId="4C5D5623" w:rsidR="00457232" w:rsidRDefault="00457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1B67" w14:textId="6DA0E2E4" w:rsidR="00457232" w:rsidRPr="00436529" w:rsidRDefault="00562858" w:rsidP="0033761D">
    <w:pPr>
      <w:pStyle w:val="Footer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130E8E3" wp14:editId="0CA694A3">
          <wp:simplePos x="0" y="0"/>
          <wp:positionH relativeFrom="column">
            <wp:posOffset>-900430</wp:posOffset>
          </wp:positionH>
          <wp:positionV relativeFrom="paragraph">
            <wp:posOffset>-883285</wp:posOffset>
          </wp:positionV>
          <wp:extent cx="8124825" cy="500380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84" b="7870"/>
                  <a:stretch>
                    <a:fillRect/>
                  </a:stretch>
                </pic:blipFill>
                <pic:spPr bwMode="auto">
                  <a:xfrm>
                    <a:off x="0" y="0"/>
                    <a:ext cx="812482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C630CD5" wp14:editId="128633D1">
          <wp:simplePos x="0" y="0"/>
          <wp:positionH relativeFrom="column">
            <wp:posOffset>3463290</wp:posOffset>
          </wp:positionH>
          <wp:positionV relativeFrom="paragraph">
            <wp:posOffset>-462280</wp:posOffset>
          </wp:positionV>
          <wp:extent cx="772160" cy="728980"/>
          <wp:effectExtent l="0" t="0" r="0" b="0"/>
          <wp:wrapNone/>
          <wp:docPr id="26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EFFBFB" wp14:editId="0D7C6884">
              <wp:simplePos x="0" y="0"/>
              <wp:positionH relativeFrom="page">
                <wp:posOffset>4667250</wp:posOffset>
              </wp:positionH>
              <wp:positionV relativeFrom="page">
                <wp:posOffset>9610725</wp:posOffset>
              </wp:positionV>
              <wp:extent cx="2533650" cy="6858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9662F" w14:textId="77777777" w:rsidR="00457232" w:rsidRPr="003335AD" w:rsidRDefault="00457232" w:rsidP="0033761D">
                          <w:pPr>
                            <w:widowControl w:val="0"/>
                            <w:spacing w:line="240" w:lineRule="auto"/>
                            <w:jc w:val="right"/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</w:pPr>
                          <w:r w:rsidRPr="003335AD"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>55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 w:rsidRPr="003335AD"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 xml:space="preserve">Victoria Street, Coffs Harbour, NSW 2450 </w:t>
                          </w:r>
                        </w:p>
                        <w:p w14:paraId="24D1ECEC" w14:textId="77777777" w:rsidR="00457232" w:rsidRPr="003335AD" w:rsidRDefault="00457232" w:rsidP="0033761D">
                          <w:pPr>
                            <w:widowControl w:val="0"/>
                            <w:spacing w:line="240" w:lineRule="auto"/>
                            <w:jc w:val="right"/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</w:pPr>
                          <w:r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>P</w:t>
                          </w:r>
                          <w:r w:rsidRPr="003335AD"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 xml:space="preserve">: 1300 </w:t>
                          </w:r>
                          <w:r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>LEGACY (</w:t>
                          </w:r>
                          <w:r w:rsidRPr="003335AD"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>534 229</w:t>
                          </w:r>
                          <w:r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>)</w:t>
                          </w:r>
                          <w:r w:rsidRPr="003335AD"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 xml:space="preserve">  F: (0)2 6652 1474  </w:t>
                          </w:r>
                        </w:p>
                        <w:p w14:paraId="247AD707" w14:textId="77777777" w:rsidR="00457232" w:rsidRPr="003335AD" w:rsidRDefault="00457232" w:rsidP="0033761D">
                          <w:pPr>
                            <w:widowControl w:val="0"/>
                            <w:spacing w:line="240" w:lineRule="auto"/>
                            <w:jc w:val="right"/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</w:pPr>
                          <w:r w:rsidRPr="003335AD"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>E: admin@coffslegacy.com.au</w:t>
                          </w:r>
                        </w:p>
                        <w:p w14:paraId="1797F15A" w14:textId="77777777" w:rsidR="00457232" w:rsidRPr="003335AD" w:rsidRDefault="00457232" w:rsidP="0033761D">
                          <w:pPr>
                            <w:widowControl w:val="0"/>
                            <w:spacing w:line="240" w:lineRule="auto"/>
                            <w:jc w:val="right"/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</w:pPr>
                          <w:r w:rsidRPr="003335AD"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>www.coffslegacy.com.au</w:t>
                          </w:r>
                        </w:p>
                        <w:p w14:paraId="3B12B9F3" w14:textId="77777777" w:rsidR="00457232" w:rsidRPr="003335AD" w:rsidRDefault="00457232" w:rsidP="0033761D">
                          <w:pPr>
                            <w:widowControl w:val="0"/>
                            <w:spacing w:line="240" w:lineRule="auto"/>
                            <w:jc w:val="right"/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</w:pPr>
                          <w:r w:rsidRPr="003335AD">
                            <w:rPr>
                              <w:rFonts w:ascii="Open Sans" w:eastAsia="Open Sans" w:hAnsi="Open Sans" w:cs="Open Sans"/>
                              <w:color w:val="23448C"/>
                              <w:sz w:val="16"/>
                              <w:szCs w:val="16"/>
                              <w:lang w:val="en" w:eastAsia="en-AU"/>
                            </w:rPr>
                            <w:t>ABN: 47 002 748 727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FBF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367.5pt;margin-top:756.75pt;width:199.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" filled="f" stroked="f">
              <v:textbox inset="0,0,0,0">
                <w:txbxContent>
                  <w:p w14:paraId="32F9662F" w14:textId="77777777" w:rsidR="00457232" w:rsidRPr="003335AD" w:rsidRDefault="00457232" w:rsidP="0033761D">
                    <w:pPr>
                      <w:widowControl w:val="0"/>
                      <w:spacing w:line="240" w:lineRule="auto"/>
                      <w:jc w:val="right"/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</w:pPr>
                    <w:r w:rsidRPr="003335AD"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>55</w:t>
                    </w:r>
                    <w:r>
                      <w:rPr>
                        <w:sz w:val="14"/>
                      </w:rPr>
                      <w:t xml:space="preserve"> </w:t>
                    </w:r>
                    <w:r w:rsidRPr="003335AD"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 xml:space="preserve">Victoria Street, Coffs Harbour, NSW 2450 </w:t>
                    </w:r>
                  </w:p>
                  <w:p w14:paraId="24D1ECEC" w14:textId="77777777" w:rsidR="00457232" w:rsidRPr="003335AD" w:rsidRDefault="00457232" w:rsidP="0033761D">
                    <w:pPr>
                      <w:widowControl w:val="0"/>
                      <w:spacing w:line="240" w:lineRule="auto"/>
                      <w:jc w:val="right"/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</w:pPr>
                    <w:r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>P</w:t>
                    </w:r>
                    <w:r w:rsidRPr="003335AD"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 xml:space="preserve">: 1300 </w:t>
                    </w:r>
                    <w:r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>LEGACY (</w:t>
                    </w:r>
                    <w:r w:rsidRPr="003335AD"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>534 229</w:t>
                    </w:r>
                    <w:r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>)</w:t>
                    </w:r>
                    <w:r w:rsidRPr="003335AD"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 xml:space="preserve">  F: (0)2 6652 1474  </w:t>
                    </w:r>
                  </w:p>
                  <w:p w14:paraId="247AD707" w14:textId="77777777" w:rsidR="00457232" w:rsidRPr="003335AD" w:rsidRDefault="00457232" w:rsidP="0033761D">
                    <w:pPr>
                      <w:widowControl w:val="0"/>
                      <w:spacing w:line="240" w:lineRule="auto"/>
                      <w:jc w:val="right"/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</w:pPr>
                    <w:r w:rsidRPr="003335AD"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>E: admin@coffslegacy.com.au</w:t>
                    </w:r>
                  </w:p>
                  <w:p w14:paraId="1797F15A" w14:textId="77777777" w:rsidR="00457232" w:rsidRPr="003335AD" w:rsidRDefault="00457232" w:rsidP="0033761D">
                    <w:pPr>
                      <w:widowControl w:val="0"/>
                      <w:spacing w:line="240" w:lineRule="auto"/>
                      <w:jc w:val="right"/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</w:pPr>
                    <w:r w:rsidRPr="003335AD"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>www.coffslegacy.com.au</w:t>
                    </w:r>
                  </w:p>
                  <w:p w14:paraId="3B12B9F3" w14:textId="77777777" w:rsidR="00457232" w:rsidRPr="003335AD" w:rsidRDefault="00457232" w:rsidP="0033761D">
                    <w:pPr>
                      <w:widowControl w:val="0"/>
                      <w:spacing w:line="240" w:lineRule="auto"/>
                      <w:jc w:val="right"/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</w:pPr>
                    <w:r w:rsidRPr="003335AD">
                      <w:rPr>
                        <w:rFonts w:ascii="Open Sans" w:eastAsia="Open Sans" w:hAnsi="Open Sans" w:cs="Open Sans"/>
                        <w:color w:val="23448C"/>
                        <w:sz w:val="16"/>
                        <w:szCs w:val="16"/>
                        <w:lang w:val="en" w:eastAsia="en-AU"/>
                      </w:rPr>
                      <w:t>ABN: 47 002 748 727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A2934A" wp14:editId="17100F1C">
              <wp:simplePos x="0" y="0"/>
              <wp:positionH relativeFrom="page">
                <wp:posOffset>504825</wp:posOffset>
              </wp:positionH>
              <wp:positionV relativeFrom="page">
                <wp:posOffset>9613265</wp:posOffset>
              </wp:positionV>
              <wp:extent cx="3546475" cy="1518920"/>
              <wp:effectExtent l="0" t="0" r="1587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6475" cy="151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087E9" w14:textId="77777777" w:rsidR="00460BD4" w:rsidRDefault="00460BD4" w:rsidP="0033761D">
                          <w:pPr>
                            <w:widowControl w:val="0"/>
                            <w:spacing w:line="240" w:lineRule="auto"/>
                            <w:rPr>
                              <w:rFonts w:ascii="Open Sans ExtraBold" w:eastAsia="Open Sans" w:hAnsi="Open Sans ExtraBold" w:cs="Open Sans ExtraBold"/>
                              <w:color w:val="23448C"/>
                              <w:szCs w:val="20"/>
                              <w:lang w:val="en" w:eastAsia="en-AU"/>
                            </w:rPr>
                          </w:pPr>
                          <w:r>
                            <w:rPr>
                              <w:rFonts w:ascii="Open Sans ExtraBold" w:eastAsia="Open Sans" w:hAnsi="Open Sans ExtraBold" w:cs="Open Sans ExtraBold"/>
                              <w:color w:val="23448C"/>
                              <w:szCs w:val="20"/>
                              <w:lang w:val="en" w:eastAsia="en-AU"/>
                            </w:rPr>
                            <w:t>Legacy on Victoria (RACF)</w:t>
                          </w:r>
                        </w:p>
                        <w:p w14:paraId="541ABDF3" w14:textId="77777777" w:rsidR="00460BD4" w:rsidRPr="003335AD" w:rsidRDefault="00460BD4" w:rsidP="0033761D">
                          <w:pPr>
                            <w:widowControl w:val="0"/>
                            <w:spacing w:line="240" w:lineRule="auto"/>
                            <w:rPr>
                              <w:rFonts w:ascii="Open Sans" w:eastAsia="Open Sans ExtraBold" w:hAnsi="Open Sans" w:cs="Open Sans"/>
                              <w:color w:val="23448C"/>
                              <w:sz w:val="20"/>
                              <w:szCs w:val="20"/>
                              <w:lang w:val="en" w:eastAsia="en-AU"/>
                            </w:rPr>
                          </w:pPr>
                          <w:r w:rsidRPr="003335AD">
                            <w:rPr>
                              <w:rFonts w:ascii="Open Sans" w:eastAsia="Open Sans ExtraBold" w:hAnsi="Open Sans" w:cs="Open Sans"/>
                              <w:color w:val="23448C"/>
                              <w:sz w:val="20"/>
                              <w:szCs w:val="20"/>
                              <w:lang w:val="en" w:eastAsia="en-AU"/>
                            </w:rPr>
                            <w:t>Supporting our veterans’ families</w:t>
                          </w:r>
                        </w:p>
                        <w:p w14:paraId="20F5F7FC" w14:textId="77777777" w:rsidR="00460BD4" w:rsidRPr="003335AD" w:rsidRDefault="00460BD4" w:rsidP="0033761D">
                          <w:pPr>
                            <w:widowControl w:val="0"/>
                            <w:spacing w:line="240" w:lineRule="auto"/>
                            <w:rPr>
                              <w:rFonts w:ascii="Open Sans ExtraBold" w:eastAsia="Open Sans" w:hAnsi="Open Sans ExtraBold" w:cs="Open Sans ExtraBold"/>
                              <w:color w:val="23448C"/>
                              <w:szCs w:val="20"/>
                              <w:lang w:val="en" w:eastAsia="en-AU"/>
                            </w:rPr>
                          </w:pPr>
                        </w:p>
                        <w:p w14:paraId="173736D2" w14:textId="77777777" w:rsidR="00460BD4" w:rsidRDefault="00460BD4" w:rsidP="0033761D">
                          <w:pPr>
                            <w:tabs>
                              <w:tab w:val="left" w:pos="851"/>
                            </w:tabs>
                            <w:rPr>
                              <w:b/>
                              <w:color w:val="17365D"/>
                              <w:sz w:val="18"/>
                              <w:szCs w:val="18"/>
                            </w:rPr>
                          </w:pPr>
                          <w:r w:rsidRPr="003335AD">
                            <w:rPr>
                              <w:rFonts w:ascii="Open Sans" w:eastAsia="Open Sans" w:hAnsi="Open Sans" w:cs="Open Sans"/>
                              <w:b/>
                              <w:i/>
                              <w:color w:val="23448C"/>
                              <w:sz w:val="20"/>
                              <w:szCs w:val="20"/>
                              <w:lang w:val="en" w:eastAsia="en-AU"/>
                            </w:rPr>
                            <w:t>Patron:</w:t>
                          </w:r>
                          <w:r w:rsidRPr="00F40D0D">
                            <w:rPr>
                              <w:b/>
                              <w:color w:val="17365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8"/>
                              <w:szCs w:val="18"/>
                            </w:rPr>
                            <w:tab/>
                          </w:r>
                          <w:r w:rsidRPr="003335AD">
                            <w:rPr>
                              <w:rFonts w:ascii="Open Sans" w:eastAsia="Open Sans" w:hAnsi="Open Sans" w:cs="Open Sans"/>
                              <w:i/>
                              <w:color w:val="23448C"/>
                              <w:sz w:val="20"/>
                              <w:szCs w:val="20"/>
                              <w:lang w:val="en" w:eastAsia="en-AU"/>
                            </w:rPr>
                            <w:t>Cpl Mark Donaldson VC</w:t>
                          </w:r>
                        </w:p>
                        <w:p w14:paraId="3C3ED993" w14:textId="77777777" w:rsidR="00460BD4" w:rsidRPr="00CC47A5" w:rsidRDefault="00460BD4" w:rsidP="0033761D">
                          <w:pPr>
                            <w:tabs>
                              <w:tab w:val="left" w:pos="851"/>
                            </w:tabs>
                            <w:ind w:firstLine="720"/>
                            <w:rPr>
                              <w:b/>
                              <w:color w:val="17365D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17365D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522DBA96" w14:textId="77777777" w:rsidR="00460BD4" w:rsidRPr="000F5D76" w:rsidRDefault="00460BD4" w:rsidP="003376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A2934A" id="Text Box 15" o:spid="_x0000_s1027" type="#_x0000_t202" style="position:absolute;left:0;text-align:left;margin-left:39.75pt;margin-top:756.95pt;width:279.25pt;height:119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" filled="f" stroked="f">
              <v:textbox inset="0,0,0,0">
                <w:txbxContent>
                  <w:p w14:paraId="0C7087E9" w14:textId="77777777" w:rsidR="00460BD4" w:rsidRDefault="00460BD4" w:rsidP="0033761D">
                    <w:pPr>
                      <w:widowControl w:val="0"/>
                      <w:spacing w:line="240" w:lineRule="auto"/>
                      <w:rPr>
                        <w:rFonts w:ascii="Open Sans ExtraBold" w:eastAsia="Open Sans" w:hAnsi="Open Sans ExtraBold" w:cs="Open Sans ExtraBold"/>
                        <w:color w:val="23448C"/>
                        <w:szCs w:val="20"/>
                        <w:lang w:val="en" w:eastAsia="en-AU"/>
                      </w:rPr>
                    </w:pPr>
                    <w:r>
                      <w:rPr>
                        <w:rFonts w:ascii="Open Sans ExtraBold" w:eastAsia="Open Sans" w:hAnsi="Open Sans ExtraBold" w:cs="Open Sans ExtraBold"/>
                        <w:color w:val="23448C"/>
                        <w:szCs w:val="20"/>
                        <w:lang w:val="en" w:eastAsia="en-AU"/>
                      </w:rPr>
                      <w:t>Legacy on Victoria (RACF)</w:t>
                    </w:r>
                  </w:p>
                  <w:p w14:paraId="541ABDF3" w14:textId="77777777" w:rsidR="00460BD4" w:rsidRPr="003335AD" w:rsidRDefault="00460BD4" w:rsidP="0033761D">
                    <w:pPr>
                      <w:widowControl w:val="0"/>
                      <w:spacing w:line="240" w:lineRule="auto"/>
                      <w:rPr>
                        <w:rFonts w:ascii="Open Sans" w:eastAsia="Open Sans ExtraBold" w:hAnsi="Open Sans" w:cs="Open Sans"/>
                        <w:color w:val="23448C"/>
                        <w:sz w:val="20"/>
                        <w:szCs w:val="20"/>
                        <w:lang w:val="en" w:eastAsia="en-AU"/>
                      </w:rPr>
                    </w:pPr>
                    <w:r w:rsidRPr="003335AD">
                      <w:rPr>
                        <w:rFonts w:ascii="Open Sans" w:eastAsia="Open Sans ExtraBold" w:hAnsi="Open Sans" w:cs="Open Sans"/>
                        <w:color w:val="23448C"/>
                        <w:sz w:val="20"/>
                        <w:szCs w:val="20"/>
                        <w:lang w:val="en" w:eastAsia="en-AU"/>
                      </w:rPr>
                      <w:t>Supporting our veterans’ families</w:t>
                    </w:r>
                  </w:p>
                  <w:p w14:paraId="20F5F7FC" w14:textId="77777777" w:rsidR="00460BD4" w:rsidRPr="003335AD" w:rsidRDefault="00460BD4" w:rsidP="0033761D">
                    <w:pPr>
                      <w:widowControl w:val="0"/>
                      <w:spacing w:line="240" w:lineRule="auto"/>
                      <w:rPr>
                        <w:rFonts w:ascii="Open Sans ExtraBold" w:eastAsia="Open Sans" w:hAnsi="Open Sans ExtraBold" w:cs="Open Sans ExtraBold"/>
                        <w:color w:val="23448C"/>
                        <w:szCs w:val="20"/>
                        <w:lang w:val="en" w:eastAsia="en-AU"/>
                      </w:rPr>
                    </w:pPr>
                  </w:p>
                  <w:p w14:paraId="173736D2" w14:textId="77777777" w:rsidR="00460BD4" w:rsidRDefault="00460BD4" w:rsidP="0033761D">
                    <w:pPr>
                      <w:tabs>
                        <w:tab w:val="left" w:pos="851"/>
                      </w:tabs>
                      <w:rPr>
                        <w:b/>
                        <w:color w:val="17365D"/>
                        <w:sz w:val="18"/>
                        <w:szCs w:val="18"/>
                      </w:rPr>
                    </w:pPr>
                    <w:r w:rsidRPr="003335AD">
                      <w:rPr>
                        <w:rFonts w:ascii="Open Sans" w:eastAsia="Open Sans" w:hAnsi="Open Sans" w:cs="Open Sans"/>
                        <w:b/>
                        <w:i/>
                        <w:color w:val="23448C"/>
                        <w:sz w:val="20"/>
                        <w:szCs w:val="20"/>
                        <w:lang w:val="en" w:eastAsia="en-AU"/>
                      </w:rPr>
                      <w:t>Patron:</w:t>
                    </w:r>
                    <w:r w:rsidRPr="00F40D0D">
                      <w:rPr>
                        <w:b/>
                        <w:color w:val="17365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8"/>
                        <w:szCs w:val="18"/>
                      </w:rPr>
                      <w:tab/>
                    </w:r>
                    <w:r w:rsidRPr="003335AD">
                      <w:rPr>
                        <w:rFonts w:ascii="Open Sans" w:eastAsia="Open Sans" w:hAnsi="Open Sans" w:cs="Open Sans"/>
                        <w:i/>
                        <w:color w:val="23448C"/>
                        <w:sz w:val="20"/>
                        <w:szCs w:val="20"/>
                        <w:lang w:val="en" w:eastAsia="en-AU"/>
                      </w:rPr>
                      <w:t>Cpl Mark Donaldson VC</w:t>
                    </w:r>
                  </w:p>
                  <w:p w14:paraId="3C3ED993" w14:textId="77777777" w:rsidR="00460BD4" w:rsidRPr="00CC47A5" w:rsidRDefault="00460BD4" w:rsidP="0033761D">
                    <w:pPr>
                      <w:tabs>
                        <w:tab w:val="left" w:pos="851"/>
                      </w:tabs>
                      <w:ind w:firstLine="720"/>
                      <w:rPr>
                        <w:b/>
                        <w:color w:val="17365D"/>
                        <w:sz w:val="18"/>
                        <w:szCs w:val="18"/>
                      </w:rPr>
                    </w:pPr>
                    <w:r>
                      <w:rPr>
                        <w:b/>
                        <w:color w:val="17365D"/>
                        <w:sz w:val="18"/>
                        <w:szCs w:val="18"/>
                      </w:rPr>
                      <w:tab/>
                    </w:r>
                  </w:p>
                  <w:p w14:paraId="522DBA96" w14:textId="77777777" w:rsidR="00460BD4" w:rsidRPr="000F5D76" w:rsidRDefault="00460BD4" w:rsidP="0033761D"/>
                </w:txbxContent>
              </v:textbox>
              <w10:wrap anchorx="page" anchory="page"/>
            </v:shape>
          </w:pict>
        </mc:Fallback>
      </mc:AlternateContent>
    </w:r>
  </w:p>
  <w:p w14:paraId="33C4321C" w14:textId="77777777" w:rsidR="00457232" w:rsidRPr="0033761D" w:rsidRDefault="00457232" w:rsidP="00337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4830" w14:textId="77777777" w:rsidR="00572B96" w:rsidRDefault="00572B96">
      <w:pPr>
        <w:spacing w:line="240" w:lineRule="auto"/>
      </w:pPr>
      <w:r>
        <w:separator/>
      </w:r>
    </w:p>
  </w:footnote>
  <w:footnote w:type="continuationSeparator" w:id="0">
    <w:p w14:paraId="0847683D" w14:textId="77777777" w:rsidR="00572B96" w:rsidRDefault="00572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2BCD" w14:textId="10C7D04D" w:rsidR="00457232" w:rsidRPr="00BA10E2" w:rsidRDefault="00562858">
    <w:pPr>
      <w:pStyle w:val="Header"/>
      <w:rPr>
        <w:b/>
        <w:bCs/>
        <w:i/>
        <w:iCs/>
      </w:rPr>
    </w:pPr>
    <w:r w:rsidRPr="00BA10E2">
      <w:rPr>
        <w:b/>
        <w:bCs/>
        <w:i/>
        <w:iCs/>
        <w:noProof/>
      </w:rPr>
      <w:drawing>
        <wp:anchor distT="0" distB="0" distL="114300" distR="114300" simplePos="0" relativeHeight="251658240" behindDoc="0" locked="0" layoutInCell="1" allowOverlap="1" wp14:anchorId="14335AD9" wp14:editId="20CADD47">
          <wp:simplePos x="0" y="0"/>
          <wp:positionH relativeFrom="column">
            <wp:posOffset>4146550</wp:posOffset>
          </wp:positionH>
          <wp:positionV relativeFrom="paragraph">
            <wp:posOffset>-78740</wp:posOffset>
          </wp:positionV>
          <wp:extent cx="2256155" cy="828675"/>
          <wp:effectExtent l="0" t="0" r="0" b="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15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990" w:rsidRPr="00BA10E2">
      <w:rPr>
        <w:b/>
        <w:bCs/>
        <w:i/>
        <w:iCs/>
      </w:rPr>
      <w:t>RESIDENT PRE-ADMISSION FORM</w:t>
    </w:r>
  </w:p>
  <w:p w14:paraId="6E5DFB95" w14:textId="03F28E8D" w:rsidR="00E00990" w:rsidRPr="00BA10E2" w:rsidRDefault="00E00990">
    <w:pPr>
      <w:pStyle w:val="Header"/>
      <w:rPr>
        <w:b/>
        <w:bCs/>
        <w:i/>
        <w:iCs/>
      </w:rPr>
    </w:pPr>
    <w:r w:rsidRPr="00BA10E2">
      <w:rPr>
        <w:b/>
        <w:bCs/>
        <w:i/>
        <w:iCs/>
      </w:rPr>
      <w:t>(WAITING LIST)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767"/>
    <w:multiLevelType w:val="multilevel"/>
    <w:tmpl w:val="15E455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25082"/>
    <w:multiLevelType w:val="multilevel"/>
    <w:tmpl w:val="9AB2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D7F9A"/>
    <w:multiLevelType w:val="hybridMultilevel"/>
    <w:tmpl w:val="784A40A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846C3"/>
    <w:multiLevelType w:val="hybridMultilevel"/>
    <w:tmpl w:val="F04C2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280C"/>
    <w:multiLevelType w:val="hybridMultilevel"/>
    <w:tmpl w:val="33967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03A42"/>
    <w:multiLevelType w:val="hybridMultilevel"/>
    <w:tmpl w:val="696E3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22731"/>
    <w:multiLevelType w:val="hybridMultilevel"/>
    <w:tmpl w:val="7A20B794"/>
    <w:lvl w:ilvl="0" w:tplc="E1E0D852">
      <w:numFmt w:val="bullet"/>
      <w:lvlText w:val=""/>
      <w:lvlJc w:val="left"/>
      <w:pPr>
        <w:ind w:left="720" w:hanging="360"/>
      </w:pPr>
      <w:rPr>
        <w:rFonts w:ascii="Symbol" w:eastAsia="DengXian" w:hAnsi="Symbo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55B83"/>
    <w:multiLevelType w:val="hybridMultilevel"/>
    <w:tmpl w:val="DCEA8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2140"/>
    <w:multiLevelType w:val="hybridMultilevel"/>
    <w:tmpl w:val="7496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B7566"/>
    <w:multiLevelType w:val="hybridMultilevel"/>
    <w:tmpl w:val="2DBA8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E2AF1"/>
    <w:multiLevelType w:val="hybridMultilevel"/>
    <w:tmpl w:val="F1EEB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57AB"/>
    <w:multiLevelType w:val="hybridMultilevel"/>
    <w:tmpl w:val="598255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28DD"/>
    <w:multiLevelType w:val="multilevel"/>
    <w:tmpl w:val="D7E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861CA"/>
    <w:multiLevelType w:val="hybridMultilevel"/>
    <w:tmpl w:val="C63C9C74"/>
    <w:lvl w:ilvl="0" w:tplc="1E26FC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03265"/>
    <w:multiLevelType w:val="hybridMultilevel"/>
    <w:tmpl w:val="EE748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A3A4C"/>
    <w:multiLevelType w:val="hybridMultilevel"/>
    <w:tmpl w:val="65E6967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D55A1"/>
    <w:multiLevelType w:val="hybridMultilevel"/>
    <w:tmpl w:val="B5B6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96260"/>
    <w:multiLevelType w:val="hybridMultilevel"/>
    <w:tmpl w:val="AD68D9B4"/>
    <w:lvl w:ilvl="0" w:tplc="0A70AF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5C6D51"/>
    <w:multiLevelType w:val="hybridMultilevel"/>
    <w:tmpl w:val="7474FE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7589782">
    <w:abstractNumId w:val="10"/>
  </w:num>
  <w:num w:numId="2" w16cid:durableId="37364661">
    <w:abstractNumId w:val="13"/>
  </w:num>
  <w:num w:numId="3" w16cid:durableId="2033333049">
    <w:abstractNumId w:val="1"/>
  </w:num>
  <w:num w:numId="4" w16cid:durableId="1048992908">
    <w:abstractNumId w:val="17"/>
  </w:num>
  <w:num w:numId="5" w16cid:durableId="989021904">
    <w:abstractNumId w:val="11"/>
  </w:num>
  <w:num w:numId="6" w16cid:durableId="898252051">
    <w:abstractNumId w:val="2"/>
  </w:num>
  <w:num w:numId="7" w16cid:durableId="283998727">
    <w:abstractNumId w:val="18"/>
  </w:num>
  <w:num w:numId="8" w16cid:durableId="1123037554">
    <w:abstractNumId w:val="0"/>
  </w:num>
  <w:num w:numId="9" w16cid:durableId="773866463">
    <w:abstractNumId w:val="3"/>
  </w:num>
  <w:num w:numId="10" w16cid:durableId="1658725367">
    <w:abstractNumId w:val="16"/>
  </w:num>
  <w:num w:numId="11" w16cid:durableId="535119033">
    <w:abstractNumId w:val="8"/>
  </w:num>
  <w:num w:numId="12" w16cid:durableId="1225723488">
    <w:abstractNumId w:val="12"/>
  </w:num>
  <w:num w:numId="13" w16cid:durableId="1626887454">
    <w:abstractNumId w:val="5"/>
  </w:num>
  <w:num w:numId="14" w16cid:durableId="592057502">
    <w:abstractNumId w:val="4"/>
  </w:num>
  <w:num w:numId="15" w16cid:durableId="620578105">
    <w:abstractNumId w:val="14"/>
  </w:num>
  <w:num w:numId="16" w16cid:durableId="1162702536">
    <w:abstractNumId w:val="9"/>
  </w:num>
  <w:num w:numId="17" w16cid:durableId="146291520">
    <w:abstractNumId w:val="15"/>
  </w:num>
  <w:num w:numId="18" w16cid:durableId="362438890">
    <w:abstractNumId w:val="7"/>
  </w:num>
  <w:num w:numId="19" w16cid:durableId="1514108471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22904491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Admininstration\Residents\Next of Ki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Next of Kin$'` "/>
    <w:activeRecord w:val="-1"/>
    <w:odso>
      <w:table w:val=""/>
      <w:colDelim w:val="9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 NOK AOB"/>
        <w:mappedName w:val="Fir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 NOK AOB"/>
        <w:mappedName w:val="Address 1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a3588,#c624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2A"/>
    <w:rsid w:val="00007FE1"/>
    <w:rsid w:val="00014BAD"/>
    <w:rsid w:val="0002104E"/>
    <w:rsid w:val="000233EE"/>
    <w:rsid w:val="00024ABA"/>
    <w:rsid w:val="00026B92"/>
    <w:rsid w:val="00032AAD"/>
    <w:rsid w:val="00047405"/>
    <w:rsid w:val="00057CB8"/>
    <w:rsid w:val="000664CB"/>
    <w:rsid w:val="00066BF3"/>
    <w:rsid w:val="0009129A"/>
    <w:rsid w:val="000D2DAB"/>
    <w:rsid w:val="00113B41"/>
    <w:rsid w:val="00115CD7"/>
    <w:rsid w:val="001246E4"/>
    <w:rsid w:val="00124FF7"/>
    <w:rsid w:val="00136515"/>
    <w:rsid w:val="00137FD4"/>
    <w:rsid w:val="0014700E"/>
    <w:rsid w:val="00151B87"/>
    <w:rsid w:val="00164D81"/>
    <w:rsid w:val="001A525B"/>
    <w:rsid w:val="001B75F8"/>
    <w:rsid w:val="001C2DC9"/>
    <w:rsid w:val="001D3992"/>
    <w:rsid w:val="001E6584"/>
    <w:rsid w:val="001F053C"/>
    <w:rsid w:val="001F248B"/>
    <w:rsid w:val="00221B62"/>
    <w:rsid w:val="002507B4"/>
    <w:rsid w:val="00253EF5"/>
    <w:rsid w:val="00285305"/>
    <w:rsid w:val="00296983"/>
    <w:rsid w:val="002A0099"/>
    <w:rsid w:val="002C42D3"/>
    <w:rsid w:val="002D231B"/>
    <w:rsid w:val="002D3102"/>
    <w:rsid w:val="003270B0"/>
    <w:rsid w:val="00332171"/>
    <w:rsid w:val="0033761D"/>
    <w:rsid w:val="00342D59"/>
    <w:rsid w:val="0037751B"/>
    <w:rsid w:val="00381B71"/>
    <w:rsid w:val="00391E2D"/>
    <w:rsid w:val="003C4667"/>
    <w:rsid w:val="003D154A"/>
    <w:rsid w:val="003D45EF"/>
    <w:rsid w:val="003E01D9"/>
    <w:rsid w:val="003E319B"/>
    <w:rsid w:val="003F2DF5"/>
    <w:rsid w:val="003F412A"/>
    <w:rsid w:val="004006E8"/>
    <w:rsid w:val="00417D08"/>
    <w:rsid w:val="00421993"/>
    <w:rsid w:val="00424746"/>
    <w:rsid w:val="00432BB7"/>
    <w:rsid w:val="00436529"/>
    <w:rsid w:val="0045071C"/>
    <w:rsid w:val="0045544D"/>
    <w:rsid w:val="00457232"/>
    <w:rsid w:val="00460BD4"/>
    <w:rsid w:val="0046301D"/>
    <w:rsid w:val="00484080"/>
    <w:rsid w:val="004A196D"/>
    <w:rsid w:val="004B14D3"/>
    <w:rsid w:val="004C1BF9"/>
    <w:rsid w:val="00525624"/>
    <w:rsid w:val="00530AB9"/>
    <w:rsid w:val="00537AA2"/>
    <w:rsid w:val="00545F27"/>
    <w:rsid w:val="00562858"/>
    <w:rsid w:val="00563928"/>
    <w:rsid w:val="00563CCC"/>
    <w:rsid w:val="00570986"/>
    <w:rsid w:val="00572B96"/>
    <w:rsid w:val="00582859"/>
    <w:rsid w:val="00587528"/>
    <w:rsid w:val="00587D16"/>
    <w:rsid w:val="0059398B"/>
    <w:rsid w:val="005B06CF"/>
    <w:rsid w:val="005B0732"/>
    <w:rsid w:val="005D3FFC"/>
    <w:rsid w:val="005E056C"/>
    <w:rsid w:val="005E7B11"/>
    <w:rsid w:val="00602198"/>
    <w:rsid w:val="0061059F"/>
    <w:rsid w:val="006147C0"/>
    <w:rsid w:val="006228DE"/>
    <w:rsid w:val="006579E0"/>
    <w:rsid w:val="006718F1"/>
    <w:rsid w:val="00674120"/>
    <w:rsid w:val="00677F4F"/>
    <w:rsid w:val="00695E8F"/>
    <w:rsid w:val="00696F35"/>
    <w:rsid w:val="006C2155"/>
    <w:rsid w:val="006C417A"/>
    <w:rsid w:val="007059DA"/>
    <w:rsid w:val="00716F28"/>
    <w:rsid w:val="00727DA0"/>
    <w:rsid w:val="00740837"/>
    <w:rsid w:val="0074494D"/>
    <w:rsid w:val="0076329A"/>
    <w:rsid w:val="0078126E"/>
    <w:rsid w:val="007A0DE5"/>
    <w:rsid w:val="007B3EFD"/>
    <w:rsid w:val="007B68DA"/>
    <w:rsid w:val="007C5ACA"/>
    <w:rsid w:val="007C6589"/>
    <w:rsid w:val="007C7CE1"/>
    <w:rsid w:val="007D5660"/>
    <w:rsid w:val="007E6870"/>
    <w:rsid w:val="00821747"/>
    <w:rsid w:val="008266F7"/>
    <w:rsid w:val="00827176"/>
    <w:rsid w:val="008278C4"/>
    <w:rsid w:val="00851FE4"/>
    <w:rsid w:val="00854F8C"/>
    <w:rsid w:val="00887F5F"/>
    <w:rsid w:val="008A6FFD"/>
    <w:rsid w:val="008C7A67"/>
    <w:rsid w:val="008D0994"/>
    <w:rsid w:val="008D1744"/>
    <w:rsid w:val="008E315F"/>
    <w:rsid w:val="00900C29"/>
    <w:rsid w:val="00912BD4"/>
    <w:rsid w:val="009402E7"/>
    <w:rsid w:val="00942F69"/>
    <w:rsid w:val="00944478"/>
    <w:rsid w:val="00955EE8"/>
    <w:rsid w:val="00957A97"/>
    <w:rsid w:val="00967588"/>
    <w:rsid w:val="00981496"/>
    <w:rsid w:val="009A040A"/>
    <w:rsid w:val="009A3FDC"/>
    <w:rsid w:val="009A420B"/>
    <w:rsid w:val="009A67B1"/>
    <w:rsid w:val="009B13B7"/>
    <w:rsid w:val="009B1725"/>
    <w:rsid w:val="009D455E"/>
    <w:rsid w:val="009F7426"/>
    <w:rsid w:val="00A27749"/>
    <w:rsid w:val="00A60000"/>
    <w:rsid w:val="00A64F85"/>
    <w:rsid w:val="00A85BD1"/>
    <w:rsid w:val="00A85C20"/>
    <w:rsid w:val="00AC26A7"/>
    <w:rsid w:val="00AC7146"/>
    <w:rsid w:val="00AC77F3"/>
    <w:rsid w:val="00B07233"/>
    <w:rsid w:val="00B32982"/>
    <w:rsid w:val="00B471FE"/>
    <w:rsid w:val="00B95ED4"/>
    <w:rsid w:val="00BA10E2"/>
    <w:rsid w:val="00BA340A"/>
    <w:rsid w:val="00BB787A"/>
    <w:rsid w:val="00BD2014"/>
    <w:rsid w:val="00BE73F8"/>
    <w:rsid w:val="00C20951"/>
    <w:rsid w:val="00C61D21"/>
    <w:rsid w:val="00C821F3"/>
    <w:rsid w:val="00C8620F"/>
    <w:rsid w:val="00CC5F0E"/>
    <w:rsid w:val="00CD55EF"/>
    <w:rsid w:val="00CF24BA"/>
    <w:rsid w:val="00D421FC"/>
    <w:rsid w:val="00D55C21"/>
    <w:rsid w:val="00D826BA"/>
    <w:rsid w:val="00DF32D7"/>
    <w:rsid w:val="00E00990"/>
    <w:rsid w:val="00E014C2"/>
    <w:rsid w:val="00E06810"/>
    <w:rsid w:val="00E101D3"/>
    <w:rsid w:val="00E22B6F"/>
    <w:rsid w:val="00E2315F"/>
    <w:rsid w:val="00E312A1"/>
    <w:rsid w:val="00E318CE"/>
    <w:rsid w:val="00E43861"/>
    <w:rsid w:val="00E441E9"/>
    <w:rsid w:val="00E4610F"/>
    <w:rsid w:val="00E46322"/>
    <w:rsid w:val="00E74293"/>
    <w:rsid w:val="00E7586B"/>
    <w:rsid w:val="00E955D9"/>
    <w:rsid w:val="00EA5036"/>
    <w:rsid w:val="00EB0BD1"/>
    <w:rsid w:val="00EB2D71"/>
    <w:rsid w:val="00EC4EAA"/>
    <w:rsid w:val="00ED5482"/>
    <w:rsid w:val="00EF5FEF"/>
    <w:rsid w:val="00F24DB5"/>
    <w:rsid w:val="00F36202"/>
    <w:rsid w:val="00F51D26"/>
    <w:rsid w:val="00F97C0A"/>
    <w:rsid w:val="00FA7E40"/>
    <w:rsid w:val="00FB1C86"/>
    <w:rsid w:val="00FB40BD"/>
    <w:rsid w:val="00FC1518"/>
    <w:rsid w:val="0B0A6A43"/>
    <w:rsid w:val="16A294A8"/>
    <w:rsid w:val="1793C7B3"/>
    <w:rsid w:val="18D02B15"/>
    <w:rsid w:val="25A44176"/>
    <w:rsid w:val="2A7E306B"/>
    <w:rsid w:val="2B31C9F8"/>
    <w:rsid w:val="301703C2"/>
    <w:rsid w:val="384ADB60"/>
    <w:rsid w:val="38D3FEB6"/>
    <w:rsid w:val="3E0EC66F"/>
    <w:rsid w:val="53EA6211"/>
    <w:rsid w:val="54D1276B"/>
    <w:rsid w:val="5A8E6407"/>
    <w:rsid w:val="5FB36E74"/>
    <w:rsid w:val="785F104D"/>
    <w:rsid w:val="7FF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a3588,#c62406"/>
    </o:shapedefaults>
    <o:shapelayout v:ext="edit">
      <o:idmap v:ext="edit" data="2"/>
    </o:shapelayout>
  </w:shapeDefaults>
  <w:doNotEmbedSmartTags/>
  <w:decimalSymbol w:val="."/>
  <w:listSeparator w:val=","/>
  <w14:docId w14:val="3A80125B"/>
  <w15:chartTrackingRefBased/>
  <w15:docId w15:val="{FD9FEEB8-76D4-4699-B252-1D4BF9AF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08"/>
    <w:pPr>
      <w:spacing w:line="280" w:lineRule="exact"/>
    </w:pPr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6322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2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D42F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2F08"/>
    <w:pPr>
      <w:spacing w:line="280" w:lineRule="exact"/>
    </w:pPr>
    <w:tblPr/>
  </w:style>
  <w:style w:type="character" w:customStyle="1" w:styleId="FooterChar">
    <w:name w:val="Footer Char"/>
    <w:link w:val="Footer"/>
    <w:uiPriority w:val="99"/>
    <w:rsid w:val="006718F1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8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586B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52562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character" w:customStyle="1" w:styleId="normaltextrun">
    <w:name w:val="normaltextrun"/>
    <w:rsid w:val="00525624"/>
  </w:style>
  <w:style w:type="character" w:customStyle="1" w:styleId="eop">
    <w:name w:val="eop"/>
    <w:rsid w:val="00525624"/>
  </w:style>
  <w:style w:type="character" w:styleId="Hyperlink">
    <w:name w:val="Hyperlink"/>
    <w:uiPriority w:val="99"/>
    <w:semiHidden/>
    <w:unhideWhenUsed/>
    <w:rsid w:val="00582859"/>
    <w:rPr>
      <w:color w:val="0563C1"/>
      <w:u w:val="single"/>
    </w:rPr>
  </w:style>
  <w:style w:type="paragraph" w:styleId="NoSpacing">
    <w:name w:val="No Spacing"/>
    <w:uiPriority w:val="1"/>
    <w:qFormat/>
    <w:rsid w:val="00582859"/>
    <w:rPr>
      <w:rFonts w:ascii="Calibri" w:eastAsia="Calibri" w:hAnsi="Calibri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E056C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ing2Char">
    <w:name w:val="Heading 2 Char"/>
    <w:basedOn w:val="DefaultParagraphFont"/>
    <w:link w:val="Heading2"/>
    <w:rsid w:val="00E4632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odyText2">
    <w:name w:val="Body Text 2"/>
    <w:basedOn w:val="Normal"/>
    <w:link w:val="BodyText2Char"/>
    <w:unhideWhenUsed/>
    <w:rsid w:val="00E46322"/>
    <w:pPr>
      <w:spacing w:after="120" w:line="480" w:lineRule="auto"/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E46322"/>
    <w:rPr>
      <w:sz w:val="24"/>
      <w:szCs w:val="24"/>
      <w:lang w:eastAsia="en-US"/>
    </w:rPr>
  </w:style>
  <w:style w:type="paragraph" w:customStyle="1" w:styleId="HWBodyText">
    <w:name w:val="HW_BodyText"/>
    <w:basedOn w:val="Normal"/>
    <w:rsid w:val="003C4667"/>
    <w:pPr>
      <w:spacing w:after="240"/>
      <w:jc w:val="both"/>
    </w:pPr>
    <w:rPr>
      <w:szCs w:val="20"/>
      <w14:ligatures w14:val="standardContextual"/>
    </w:rPr>
  </w:style>
  <w:style w:type="paragraph" w:customStyle="1" w:styleId="Default">
    <w:name w:val="Default"/>
    <w:rsid w:val="00151B8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  <w14:ligatures w14:val="standardContextual"/>
    </w:rPr>
  </w:style>
  <w:style w:type="table" w:styleId="TableGridLight">
    <w:name w:val="Grid Table Light"/>
    <w:basedOn w:val="TableNormal"/>
    <w:uiPriority w:val="40"/>
    <w:rsid w:val="006579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E9CEDB8F87244BEE705BEA85D270E" ma:contentTypeVersion="19" ma:contentTypeDescription="Create a new document." ma:contentTypeScope="" ma:versionID="0d133dacf89315ffdbcfc0c956e48646">
  <xsd:schema xmlns:xsd="http://www.w3.org/2001/XMLSchema" xmlns:xs="http://www.w3.org/2001/XMLSchema" xmlns:p="http://schemas.microsoft.com/office/2006/metadata/properties" xmlns:ns2="6b904eab-3884-412c-876f-1f0dd1cfd639" xmlns:ns3="d967c951-f286-4fac-9bcc-a52c0486593c" targetNamespace="http://schemas.microsoft.com/office/2006/metadata/properties" ma:root="true" ma:fieldsID="fbac1ff074c6bb90786b855b7f833720" ns2:_="" ns3:_="">
    <xsd:import namespace="6b904eab-3884-412c-876f-1f0dd1cfd639"/>
    <xsd:import namespace="d967c951-f286-4fac-9bcc-a52c04865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04eab-3884-412c-876f-1f0dd1cfd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e013ad-3d56-4df8-9303-a0809dfba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7c951-f286-4fac-9bcc-a52c04865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ec67d9-e16a-4536-977a-617c90b6e8ff}" ma:internalName="TaxCatchAll" ma:showField="CatchAllData" ma:web="d967c951-f286-4fac-9bcc-a52c04865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67c951-f286-4fac-9bcc-a52c0486593c" xsi:nil="true"/>
    <lcf76f155ced4ddcb4097134ff3c332f xmlns="6b904eab-3884-412c-876f-1f0dd1cfd6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296E4-716A-43DA-B275-F891BFE53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04eab-3884-412c-876f-1f0dd1cfd639"/>
    <ds:schemaRef ds:uri="d967c951-f286-4fac-9bcc-a52c04865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97706-6B24-4B42-8532-E44601F257E9}">
  <ds:schemaRefs>
    <ds:schemaRef ds:uri="http://schemas.microsoft.com/office/2006/metadata/properties"/>
    <ds:schemaRef ds:uri="http://schemas.microsoft.com/office/infopath/2007/PartnerControls"/>
    <ds:schemaRef ds:uri="d967c951-f286-4fac-9bcc-a52c0486593c"/>
    <ds:schemaRef ds:uri="6b904eab-3884-412c-876f-1f0dd1cfd639"/>
  </ds:schemaRefs>
</ds:datastoreItem>
</file>

<file path=customXml/itemProps3.xml><?xml version="1.0" encoding="utf-8"?>
<ds:datastoreItem xmlns:ds="http://schemas.openxmlformats.org/officeDocument/2006/customXml" ds:itemID="{D28DB3B7-FA99-4C7D-B231-309CA940F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487</Words>
  <Characters>2780</Characters>
  <Application>Microsoft Office Word</Application>
  <DocSecurity>0</DocSecurity>
  <Lines>23</Lines>
  <Paragraphs>6</Paragraphs>
  <ScaleCrop>false</ScaleCrop>
  <Company>ZOO Communications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cp:lastModifiedBy>Ricky Wirianto</cp:lastModifiedBy>
  <cp:revision>9</cp:revision>
  <cp:lastPrinted>2026-07-07T02:40:00Z</cp:lastPrinted>
  <dcterms:created xsi:type="dcterms:W3CDTF">2026-05-01T01:36:00Z</dcterms:created>
  <dcterms:modified xsi:type="dcterms:W3CDTF">2026-07-07T05:29:00Z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0x0101007B6E9CEDB8F87244BEE705BEA85D270E</vt:lpwstr>
  </property>
  <property fmtid="{D5CDD505-2E9C-101B-9397-08002B2CF9AE}" pid="3" name="Order">
    <vt:r8>673000</vt:r8>
  </property>
  <property fmtid="{D5CDD505-2E9C-101B-9397-08002B2CF9AE}" pid="4" name="MediaServiceImageTags">
    <vt:lpwstr/>
  </property>
  <property fmtid="{D5CDD505-2E9C-101B-9397-08002B2CF9AE}" pid="5" name="GrammarlyDocumentId">
    <vt:lpwstr>2ecf931a-7903-49ab-9abe-38bdb8e03be3</vt:lpwstr>
  </property>
</Properties>
</file>